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5BE05F59" w:rsidR="002D2374" w:rsidRDefault="002F459A" w:rsidP="000846DB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0707D0" w:rsidRPr="000707D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2.1.3 - Adozione di soluzioni tecnologiche per la riduzione dei consumi energetici delle reti di illuminazione pubblica</w:t>
      </w:r>
    </w:p>
    <w:p w14:paraId="7A4B1CA6" w14:textId="643FC244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OGGETTO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: Operazione n. __ del Programma degli Interventi approvato dall’Assemblea dei Sindaci in data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data]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con titolo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titolo Operazione]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Comune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nome del Comune]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nell’ambito della Strategia Territoriale (ST) dell’Area </w:t>
      </w:r>
      <w:r w:rsidR="004743E9">
        <w:rPr>
          <w:rFonts w:eastAsia="Times New Roman" w:cstheme="minorHAnsi"/>
          <w:kern w:val="0"/>
          <w:lang w:eastAsia="it-IT"/>
          <w14:ligatures w14:val="none"/>
        </w:rPr>
        <w:t>Interna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nome della </w:t>
      </w:r>
      <w:r w:rsidR="00C4074A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AI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, a valere sulla Priorità</w:t>
      </w:r>
      <w:r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4E1E55">
        <w:rPr>
          <w:rFonts w:eastAsia="Times New Roman" w:cstheme="minorHAnsi"/>
          <w:kern w:val="0"/>
          <w:lang w:eastAsia="it-IT"/>
          <w14:ligatures w14:val="none"/>
        </w:rPr>
        <w:t>2</w:t>
      </w:r>
      <w:r w:rsidRPr="00AE16FC">
        <w:rPr>
          <w:rFonts w:eastAsia="Times New Roman" w:cstheme="minorHAnsi"/>
          <w:i/>
          <w:iCs/>
          <w:color w:val="FF0000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Obiettivo Specifico </w:t>
      </w:r>
      <w:r w:rsidR="004E1E55">
        <w:rPr>
          <w:rFonts w:eastAsia="Times New Roman" w:cstheme="minorHAnsi"/>
          <w:kern w:val="0"/>
          <w:lang w:eastAsia="it-IT"/>
          <w14:ligatures w14:val="none"/>
        </w:rPr>
        <w:t>2.1</w:t>
      </w:r>
      <w:r w:rsidRPr="002F459A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</w:t>
      </w:r>
      <w:r w:rsidRPr="00113664">
        <w:rPr>
          <w:rFonts w:eastAsia="Times New Roman" w:cstheme="minorHAnsi"/>
          <w:kern w:val="0"/>
          <w:lang w:eastAsia="it-IT"/>
          <w14:ligatures w14:val="none"/>
        </w:rPr>
        <w:t xml:space="preserve">Azione </w:t>
      </w:r>
      <w:r w:rsidR="004E1E55">
        <w:rPr>
          <w:rFonts w:eastAsia="Times New Roman" w:cstheme="minorHAnsi"/>
          <w:kern w:val="0"/>
          <w:lang w:eastAsia="it-IT"/>
          <w14:ligatures w14:val="none"/>
        </w:rPr>
        <w:t>2.1.</w:t>
      </w:r>
      <w:r w:rsidR="000707D0">
        <w:rPr>
          <w:rFonts w:eastAsia="Times New Roman" w:cstheme="minorHAnsi"/>
          <w:kern w:val="0"/>
          <w:lang w:eastAsia="it-IT"/>
          <w14:ligatures w14:val="none"/>
        </w:rPr>
        <w:t>3</w:t>
      </w:r>
      <w:r w:rsidR="002D2374" w:rsidRPr="002D2374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PR FESR 2021-2027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9903DBC" w14:textId="77777777" w:rsidR="000846DB" w:rsidRDefault="000846DB" w:rsidP="000846DB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5FA01FDE" w14:textId="5D6B545C" w:rsidR="000846DB" w:rsidRDefault="000846DB" w:rsidP="000846DB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4925C938" w14:textId="77777777" w:rsidR="000846DB" w:rsidRDefault="000846DB" w:rsidP="000846DB">
      <w:pPr>
        <w:ind w:left="-76"/>
        <w:jc w:val="both"/>
        <w:rPr>
          <w:b/>
          <w:bCs/>
        </w:rPr>
      </w:pPr>
    </w:p>
    <w:p w14:paraId="04D3CE54" w14:textId="77777777" w:rsidR="004E1E55" w:rsidRDefault="004E1E55" w:rsidP="000846DB">
      <w:pPr>
        <w:ind w:left="-76"/>
        <w:jc w:val="both"/>
        <w:rPr>
          <w:b/>
          <w:bCs/>
        </w:rPr>
      </w:pPr>
    </w:p>
    <w:p w14:paraId="0F3F2916" w14:textId="77777777" w:rsidR="004E1E55" w:rsidRDefault="004E1E55" w:rsidP="000846DB">
      <w:pPr>
        <w:ind w:left="-76"/>
        <w:jc w:val="both"/>
        <w:rPr>
          <w:b/>
          <w:bCs/>
        </w:rPr>
      </w:pPr>
    </w:p>
    <w:p w14:paraId="2F3D7210" w14:textId="1BB97F37" w:rsidR="00B6313E" w:rsidRDefault="00B6313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B6313E">
        <w:rPr>
          <w:b/>
          <w:bCs/>
        </w:rPr>
        <w:t>Coerenza con le strategie regionali in campo energetico contenute negli strumenti di pianificazione settoriale vigenti</w:t>
      </w:r>
      <w:r>
        <w:rPr>
          <w:b/>
          <w:bCs/>
        </w:rPr>
        <w:t>:</w:t>
      </w:r>
    </w:p>
    <w:p w14:paraId="0A1E9E55" w14:textId="77777777" w:rsidR="00B6313E" w:rsidRP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056EE39D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01A8FC13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E6542EA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7F34ED4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34D8E87" w14:textId="4ADB24F7" w:rsidR="00B6313E" w:rsidRDefault="00B6313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B6313E">
        <w:rPr>
          <w:b/>
          <w:bCs/>
        </w:rPr>
        <w:t>Diagnostica (audit energetici ex ante) e sistema di monitoraggio e valutazione in itinere/ex post in grado di dimostrare l'efficacia degli interventi in termini di risparmio energetico e/o di riduzione delle emissioni climalteranti</w:t>
      </w:r>
      <w:r>
        <w:rPr>
          <w:b/>
          <w:bCs/>
        </w:rPr>
        <w:t>:</w:t>
      </w:r>
    </w:p>
    <w:p w14:paraId="473FEBC6" w14:textId="77777777" w:rsid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4EBA2A27" w14:textId="77777777" w:rsidR="00B6313E" w:rsidRPr="00B6313E" w:rsidRDefault="00B6313E" w:rsidP="00B6313E">
      <w:pPr>
        <w:jc w:val="both"/>
        <w:rPr>
          <w:i/>
          <w:iCs/>
          <w:color w:val="FF0000"/>
        </w:rPr>
      </w:pPr>
    </w:p>
    <w:p w14:paraId="506ED721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A75473B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EAD1BE1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D1C245F" w14:textId="3161AC28" w:rsidR="004E1E55" w:rsidRDefault="00B6313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B6313E">
        <w:rPr>
          <w:b/>
          <w:bCs/>
        </w:rPr>
        <w:lastRenderedPageBreak/>
        <w:t xml:space="preserve">Realizzazione attraverso modelli di business innovativi (es. </w:t>
      </w:r>
      <w:proofErr w:type="spellStart"/>
      <w:r w:rsidRPr="00B6313E">
        <w:rPr>
          <w:b/>
          <w:bCs/>
        </w:rPr>
        <w:t>ESCo</w:t>
      </w:r>
      <w:proofErr w:type="spellEnd"/>
      <w:r w:rsidRPr="00B6313E">
        <w:rPr>
          <w:b/>
          <w:bCs/>
        </w:rPr>
        <w:t>), strumenti finanziari o nell’ambito di strategie territoriali OP5</w:t>
      </w:r>
      <w:r w:rsidR="004E1E55">
        <w:rPr>
          <w:b/>
          <w:bCs/>
        </w:rPr>
        <w:t>:</w:t>
      </w:r>
    </w:p>
    <w:p w14:paraId="102846C7" w14:textId="77777777" w:rsidR="004E1E55" w:rsidRPr="004E1E55" w:rsidRDefault="004E1E55" w:rsidP="004E1E55">
      <w:pPr>
        <w:jc w:val="both"/>
        <w:rPr>
          <w:i/>
          <w:iCs/>
          <w:color w:val="FF0000"/>
        </w:rPr>
      </w:pPr>
      <w:r w:rsidRPr="004E1E55">
        <w:rPr>
          <w:i/>
          <w:iCs/>
          <w:color w:val="FF0000"/>
        </w:rPr>
        <w:t>Fornire relazione e/o documentazione per la verifica della sussistenza del requisito</w:t>
      </w:r>
    </w:p>
    <w:p w14:paraId="7A442A44" w14:textId="77777777" w:rsidR="004E1E55" w:rsidRPr="004E1E55" w:rsidRDefault="004E1E55" w:rsidP="004E1E55">
      <w:pPr>
        <w:ind w:left="-76"/>
        <w:jc w:val="both"/>
        <w:rPr>
          <w:b/>
          <w:bCs/>
        </w:rPr>
      </w:pPr>
    </w:p>
    <w:p w14:paraId="29F44181" w14:textId="77777777" w:rsidR="000B17CC" w:rsidRDefault="000B17CC" w:rsidP="000846DB">
      <w:pPr>
        <w:ind w:left="-76"/>
        <w:jc w:val="both"/>
        <w:rPr>
          <w:b/>
          <w:bCs/>
        </w:rPr>
      </w:pPr>
    </w:p>
    <w:p w14:paraId="2693945F" w14:textId="77777777" w:rsidR="000846DB" w:rsidRPr="000846DB" w:rsidRDefault="000846DB" w:rsidP="000846DB">
      <w:pPr>
        <w:jc w:val="both"/>
        <w:rPr>
          <w:i/>
          <w:iCs/>
          <w:color w:val="FF0000"/>
        </w:rPr>
      </w:pPr>
    </w:p>
    <w:p w14:paraId="58C959C5" w14:textId="77777777" w:rsidR="0054787E" w:rsidRDefault="0054787E" w:rsidP="000B17CC">
      <w:pPr>
        <w:jc w:val="both"/>
        <w:rPr>
          <w:i/>
          <w:iCs/>
          <w:color w:val="FF0000"/>
        </w:rPr>
      </w:pPr>
      <w:bookmarkStart w:id="1" w:name="_Hlk191389542"/>
    </w:p>
    <w:p w14:paraId="4647DF8A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1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FB11F" w14:textId="77777777" w:rsidR="00842920" w:rsidRDefault="00842920"/>
  </w:endnote>
  <w:endnote w:type="continuationSeparator" w:id="0">
    <w:p w14:paraId="1F7E9700" w14:textId="77777777" w:rsidR="00842920" w:rsidRDefault="008429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483C0" w14:textId="77777777" w:rsidR="00842920" w:rsidRDefault="00842920"/>
  </w:footnote>
  <w:footnote w:type="continuationSeparator" w:id="0">
    <w:p w14:paraId="0BF04883" w14:textId="77777777" w:rsidR="00842920" w:rsidRDefault="008429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37C34BC"/>
    <w:multiLevelType w:val="hybridMultilevel"/>
    <w:tmpl w:val="830A7ACA"/>
    <w:lvl w:ilvl="0" w:tplc="0CF674A6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6366AE36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FAF6352C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6B669C10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89DAF08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DDF0C8D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5090F3B4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CDAAAD92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4DE24866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5" w15:restartNumberingAfterBreak="0">
    <w:nsid w:val="78BA4D89"/>
    <w:multiLevelType w:val="hybridMultilevel"/>
    <w:tmpl w:val="AF28FE56"/>
    <w:lvl w:ilvl="0" w:tplc="EDB6FE00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1130A4A8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707CD3B8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D848E42E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334A07A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A93A938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37EA95A6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A38823DC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0EA67390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6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707D0"/>
    <w:rsid w:val="000846DB"/>
    <w:rsid w:val="0008770F"/>
    <w:rsid w:val="000B17CC"/>
    <w:rsid w:val="000D5E0D"/>
    <w:rsid w:val="00113664"/>
    <w:rsid w:val="001B0E34"/>
    <w:rsid w:val="00201B27"/>
    <w:rsid w:val="0029473B"/>
    <w:rsid w:val="002D2374"/>
    <w:rsid w:val="002F459A"/>
    <w:rsid w:val="00302269"/>
    <w:rsid w:val="00374754"/>
    <w:rsid w:val="004743E9"/>
    <w:rsid w:val="004E1E55"/>
    <w:rsid w:val="0054787E"/>
    <w:rsid w:val="00590E56"/>
    <w:rsid w:val="005D6B53"/>
    <w:rsid w:val="00604A0E"/>
    <w:rsid w:val="00642B13"/>
    <w:rsid w:val="006F2DFB"/>
    <w:rsid w:val="00842920"/>
    <w:rsid w:val="00897CF1"/>
    <w:rsid w:val="008B7489"/>
    <w:rsid w:val="008F0FE9"/>
    <w:rsid w:val="009444E7"/>
    <w:rsid w:val="00991000"/>
    <w:rsid w:val="009957A1"/>
    <w:rsid w:val="009F7DA9"/>
    <w:rsid w:val="00A81311"/>
    <w:rsid w:val="00B04A45"/>
    <w:rsid w:val="00B12A0D"/>
    <w:rsid w:val="00B42506"/>
    <w:rsid w:val="00B6313E"/>
    <w:rsid w:val="00B63486"/>
    <w:rsid w:val="00BB3525"/>
    <w:rsid w:val="00BF0D79"/>
    <w:rsid w:val="00C1764E"/>
    <w:rsid w:val="00C4074A"/>
    <w:rsid w:val="00D534B0"/>
    <w:rsid w:val="00D9116F"/>
    <w:rsid w:val="00DB00B4"/>
    <w:rsid w:val="00E41DE3"/>
    <w:rsid w:val="00EB7003"/>
    <w:rsid w:val="00EE1760"/>
    <w:rsid w:val="00F3194D"/>
    <w:rsid w:val="00F757F1"/>
    <w:rsid w:val="00F92842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31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Sicilia</cp:lastModifiedBy>
  <cp:revision>2</cp:revision>
  <dcterms:created xsi:type="dcterms:W3CDTF">2025-04-15T10:34:00Z</dcterms:created>
  <dcterms:modified xsi:type="dcterms:W3CDTF">2025-04-15T10:34:00Z</dcterms:modified>
</cp:coreProperties>
</file>